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23CBA" w14:textId="77777777" w:rsidR="00E301AA" w:rsidRDefault="00E301AA" w:rsidP="00CF6308">
      <w:pPr>
        <w:tabs>
          <w:tab w:val="left" w:pos="527"/>
          <w:tab w:val="left" w:pos="528"/>
        </w:tabs>
        <w:rPr>
          <w:sz w:val="24"/>
        </w:rPr>
      </w:pPr>
    </w:p>
    <w:p w14:paraId="4B607633" w14:textId="77777777" w:rsidR="00E301AA" w:rsidRDefault="00E301AA">
      <w:pPr>
        <w:pStyle w:val="BodyText"/>
        <w:spacing w:before="8"/>
        <w:rPr>
          <w:sz w:val="29"/>
        </w:rPr>
      </w:pPr>
    </w:p>
    <w:p w14:paraId="4EA35912" w14:textId="4B864CA3" w:rsidR="00E301AA" w:rsidRPr="007A4B53" w:rsidRDefault="007A4B53" w:rsidP="000F3922">
      <w:pPr>
        <w:pStyle w:val="Heading1"/>
        <w:tabs>
          <w:tab w:val="left" w:pos="567"/>
        </w:tabs>
        <w:spacing w:line="276" w:lineRule="auto"/>
        <w:ind w:left="567" w:right="3" w:hanging="425"/>
        <w:jc w:val="both"/>
      </w:pPr>
      <w:r>
        <w:t xml:space="preserve">     </w:t>
      </w:r>
      <w:r w:rsidR="005964D0">
        <w:t xml:space="preserve"> </w:t>
      </w:r>
      <w:r w:rsidR="00254F19" w:rsidRPr="007A4B53">
        <w:t>Surat</w:t>
      </w:r>
      <w:r w:rsidR="00254F19" w:rsidRPr="007A4B53">
        <w:rPr>
          <w:spacing w:val="14"/>
        </w:rPr>
        <w:t xml:space="preserve"> </w:t>
      </w:r>
      <w:r w:rsidR="000F3922">
        <w:rPr>
          <w:lang w:val="ms-MY"/>
        </w:rPr>
        <w:t>pernyataan</w:t>
      </w:r>
      <w:r w:rsidR="000F3922">
        <w:rPr>
          <w:spacing w:val="12"/>
          <w:lang w:val="ms-MY"/>
        </w:rPr>
        <w:t xml:space="preserve"> </w:t>
      </w:r>
      <w:r w:rsidR="000F3922">
        <w:rPr>
          <w:lang w:val="ms-MY"/>
        </w:rPr>
        <w:t>bebas</w:t>
      </w:r>
      <w:r w:rsidR="000F3922">
        <w:rPr>
          <w:spacing w:val="14"/>
          <w:lang w:val="ms-MY"/>
        </w:rPr>
        <w:t xml:space="preserve"> </w:t>
      </w:r>
      <w:r w:rsidR="000F3922">
        <w:rPr>
          <w:lang w:val="ms-MY"/>
        </w:rPr>
        <w:t>narkotika,</w:t>
      </w:r>
      <w:r w:rsidR="000F3922">
        <w:rPr>
          <w:spacing w:val="18"/>
          <w:lang w:val="ms-MY"/>
        </w:rPr>
        <w:t xml:space="preserve"> </w:t>
      </w:r>
      <w:r w:rsidR="000F3922">
        <w:rPr>
          <w:lang w:val="ms-MY"/>
        </w:rPr>
        <w:t>psikotropika,</w:t>
      </w:r>
      <w:r w:rsidR="000F3922">
        <w:rPr>
          <w:spacing w:val="13"/>
          <w:lang w:val="ms-MY"/>
        </w:rPr>
        <w:t xml:space="preserve"> </w:t>
      </w:r>
      <w:r w:rsidR="000F3922">
        <w:rPr>
          <w:lang w:val="ms-MY"/>
        </w:rPr>
        <w:t>prekursor</w:t>
      </w:r>
      <w:r w:rsidR="000F3922">
        <w:rPr>
          <w:spacing w:val="13"/>
          <w:lang w:val="ms-MY"/>
        </w:rPr>
        <w:t xml:space="preserve"> </w:t>
      </w:r>
      <w:r w:rsidR="000F3922">
        <w:rPr>
          <w:lang w:val="ms-MY"/>
        </w:rPr>
        <w:t>dan</w:t>
      </w:r>
      <w:r w:rsidR="000F3922">
        <w:rPr>
          <w:spacing w:val="15"/>
          <w:lang w:val="ms-MY"/>
        </w:rPr>
        <w:t xml:space="preserve"> </w:t>
      </w:r>
      <w:r w:rsidR="000F3922">
        <w:rPr>
          <w:lang w:val="ms-MY"/>
        </w:rPr>
        <w:t>zat adiktif</w:t>
      </w:r>
      <w:r w:rsidR="000F3922">
        <w:rPr>
          <w:spacing w:val="-2"/>
          <w:lang w:val="ms-MY"/>
        </w:rPr>
        <w:t xml:space="preserve">    </w:t>
      </w:r>
      <w:r w:rsidR="000F3922">
        <w:rPr>
          <w:lang w:val="ms-MY"/>
        </w:rPr>
        <w:t>lainnya</w:t>
      </w:r>
    </w:p>
    <w:p w14:paraId="6B9CD982" w14:textId="77777777" w:rsidR="00E301AA" w:rsidRPr="007A4B53" w:rsidRDefault="00254F19">
      <w:pPr>
        <w:pStyle w:val="BodyText"/>
        <w:rPr>
          <w:rFonts w:ascii="Arial" w:hAnsi="Arial" w:cs="Arial"/>
          <w:b/>
          <w:sz w:val="20"/>
        </w:rPr>
      </w:pPr>
      <w:r w:rsidRPr="007A4B5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EBEB8CE" wp14:editId="25C499BE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5713095" cy="7258050"/>
                <wp:effectExtent l="6350" t="6350" r="14605" b="12700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2977" cy="7258050"/>
                          <a:chOff x="2310" y="879"/>
                          <a:chExt cx="8673" cy="11430"/>
                        </a:xfrm>
                      </wpg:grpSpPr>
                      <wps:wsp>
                        <wps:cNvPr id="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310" y="879"/>
                            <a:ext cx="8673" cy="114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876" y="1330"/>
                            <a:ext cx="7541" cy="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5BB9E6C" w14:textId="77777777" w:rsidR="000F3922" w:rsidRPr="000F3922" w:rsidRDefault="000F3922" w:rsidP="000F3922">
                              <w:pPr>
                                <w:ind w:right="18"/>
                                <w:jc w:val="center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 w:rsidRPr="000F3922">
                                <w:rPr>
                                  <w:rFonts w:ascii="Arial"/>
                                  <w:b/>
                                  <w:sz w:val="24"/>
                                </w:rPr>
                                <w:t>SURAT PERNYATAAN</w:t>
                              </w:r>
                            </w:p>
                            <w:p w14:paraId="6686FAE0" w14:textId="77777777" w:rsidR="000867CA" w:rsidRDefault="000F3922" w:rsidP="000F3922">
                              <w:pPr>
                                <w:ind w:right="18"/>
                                <w:jc w:val="center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 w:rsidRPr="000F3922">
                                <w:rPr>
                                  <w:rFonts w:ascii="Arial"/>
                                  <w:b/>
                                  <w:sz w:val="24"/>
                                </w:rPr>
                                <w:t xml:space="preserve">BEBAS NARKOTIKA, PSIKOTROPIKA, PREKURSOR DAN </w:t>
                              </w:r>
                            </w:p>
                            <w:p w14:paraId="0DB41F85" w14:textId="4C51506B" w:rsidR="00E301AA" w:rsidRPr="000F3922" w:rsidRDefault="000F3922" w:rsidP="000F3922">
                              <w:pPr>
                                <w:ind w:right="18"/>
                                <w:jc w:val="center"/>
                                <w:rPr>
                                  <w:rFonts w:ascii="Arial"/>
                                  <w:b/>
                                  <w:sz w:val="24"/>
                                  <w:lang w:val="nb-NO"/>
                                </w:rPr>
                              </w:pPr>
                              <w:r w:rsidRPr="000F3922">
                                <w:rPr>
                                  <w:rFonts w:ascii="Arial"/>
                                  <w:b/>
                                  <w:sz w:val="24"/>
                                </w:rPr>
                                <w:t>ZAT ADIKTIF LAINNYA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669" y="2586"/>
                            <a:ext cx="3421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CF2AD2B" w14:textId="77777777" w:rsidR="00E301AA" w:rsidRDefault="00254F19">
                              <w:pPr>
                                <w:spacing w:line="256" w:lineRule="exact"/>
                              </w:pPr>
                              <w:r>
                                <w:rPr>
                                  <w:position w:val="1"/>
                                </w:rPr>
                                <w:t>Yang</w:t>
                              </w:r>
                              <w:r>
                                <w:rPr>
                                  <w:spacing w:val="-2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</w:rPr>
                                <w:t>bertanda</w:t>
                              </w:r>
                              <w:r>
                                <w:rPr>
                                  <w:spacing w:val="-3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</w:rPr>
                                <w:t>tangan</w:t>
                              </w:r>
                              <w:r>
                                <w:rPr>
                                  <w:spacing w:val="-4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</w:rPr>
                                <w:t>dibawah ini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5696"/>
                            <a:ext cx="7930" cy="3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61C1E38" w14:textId="77777777" w:rsidR="000F3922" w:rsidRDefault="000F3922" w:rsidP="000F3922">
                              <w:pPr>
                                <w:spacing w:line="357" w:lineRule="auto"/>
                                <w:ind w:right="21"/>
                                <w:jc w:val="both"/>
                                <w:rPr>
                                  <w:lang w:val="ms-MY"/>
                                </w:rPr>
                              </w:pPr>
                              <w:r>
                                <w:rPr>
                                  <w:lang w:val="ms-MY"/>
                                </w:rPr>
                                <w:t>Menyatakan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dengan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sesungguhnya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bahwa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bahwa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saya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tidak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pernah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menggunakan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atau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terlibat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dalam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penyalahgunaan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narkoba,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psikotropika,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prekursor dan</w:t>
                              </w:r>
                              <w:r>
                                <w:rPr>
                                  <w:spacing w:val="-2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zak</w:t>
                              </w:r>
                              <w:r>
                                <w:rPr>
                                  <w:spacing w:val="-2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adiktif</w:t>
                              </w:r>
                              <w:r>
                                <w:rPr>
                                  <w:spacing w:val="-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lainnya.</w:t>
                              </w:r>
                            </w:p>
                            <w:p w14:paraId="4FC003D0" w14:textId="77777777" w:rsidR="000F3922" w:rsidRDefault="000F3922" w:rsidP="000F3922">
                              <w:pPr>
                                <w:spacing w:before="200" w:line="357" w:lineRule="auto"/>
                                <w:ind w:right="23"/>
                                <w:jc w:val="both"/>
                                <w:rPr>
                                  <w:lang w:val="ms-MY"/>
                                </w:rPr>
                              </w:pPr>
                              <w:r>
                                <w:rPr>
                                  <w:lang w:val="ms-MY"/>
                                </w:rPr>
                                <w:t>Demikian</w:t>
                              </w:r>
                              <w:r>
                                <w:rPr>
                                  <w:spacing w:val="-1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pernyataan</w:t>
                              </w:r>
                              <w:r>
                                <w:rPr>
                                  <w:spacing w:val="-9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ini</w:t>
                              </w:r>
                              <w:r>
                                <w:rPr>
                                  <w:spacing w:val="-14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saya</w:t>
                              </w:r>
                              <w:r>
                                <w:rPr>
                                  <w:spacing w:val="-10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buat</w:t>
                              </w:r>
                              <w:r>
                                <w:rPr>
                                  <w:spacing w:val="-1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dengan</w:t>
                              </w:r>
                              <w:r>
                                <w:rPr>
                                  <w:spacing w:val="-13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sebenar-benarnya</w:t>
                              </w:r>
                              <w:r>
                                <w:rPr>
                                  <w:spacing w:val="-10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dan</w:t>
                              </w:r>
                              <w:r>
                                <w:rPr>
                                  <w:spacing w:val="-13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tanpa</w:t>
                              </w:r>
                              <w:r>
                                <w:rPr>
                                  <w:spacing w:val="-12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paksaan</w:t>
                              </w:r>
                              <w:r>
                                <w:rPr>
                                  <w:spacing w:val="-59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dari pihak</w:t>
                              </w:r>
                              <w:r>
                                <w:rPr>
                                  <w:spacing w:val="-3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manapun.</w:t>
                              </w:r>
                            </w:p>
                            <w:p w14:paraId="5224ED7B" w14:textId="145F289E" w:rsidR="00E301AA" w:rsidRPr="007A4B53" w:rsidRDefault="000F3922" w:rsidP="000F3922">
                              <w:pPr>
                                <w:spacing w:before="200" w:line="358" w:lineRule="auto"/>
                                <w:ind w:right="23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lang w:val="ms-MY"/>
                                </w:rPr>
                                <w:t>Apabila di kemudian hari pernyataan yang saya buat ini tidak benar, maka saya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bersedia</w:t>
                              </w:r>
                              <w:r>
                                <w:rPr>
                                  <w:spacing w:val="-3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menerima</w:t>
                              </w:r>
                              <w:r>
                                <w:rPr>
                                  <w:spacing w:val="-2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sanksi sesuai</w:t>
                              </w:r>
                              <w:r>
                                <w:rPr>
                                  <w:spacing w:val="-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ketentuan</w:t>
                              </w:r>
                              <w:r>
                                <w:rPr>
                                  <w:spacing w:val="-2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yang</w:t>
                              </w:r>
                              <w:r>
                                <w:rPr>
                                  <w:spacing w:val="-2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berlaku.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859" y="9231"/>
                            <a:ext cx="2777" cy="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EE5E633" w14:textId="05BAC6D5" w:rsidR="00E301AA" w:rsidRDefault="00254F19">
                              <w:pPr>
                                <w:spacing w:line="247" w:lineRule="exact"/>
                              </w:pPr>
                              <w:r>
                                <w:t>……..,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……………….......….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951" y="10903"/>
                            <a:ext cx="2685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FD5EEC2" w14:textId="696A9671" w:rsidR="00E301AA" w:rsidRDefault="00254F19">
                              <w:pPr>
                                <w:spacing w:line="242" w:lineRule="auto"/>
                                <w:ind w:right="4"/>
                                <w:rPr>
                                  <w:spacing w:val="-59"/>
                                </w:rPr>
                              </w:pPr>
                              <w:r>
                                <w:t>……………......…</w:t>
                              </w:r>
                              <w:r w:rsidR="00643EF8">
                                <w:t>.....</w:t>
                              </w:r>
                              <w:r>
                                <w:t>………</w:t>
                              </w:r>
                              <w:r>
                                <w:rPr>
                                  <w:spacing w:val="-59"/>
                                </w:rPr>
                                <w:t xml:space="preserve"> </w:t>
                              </w:r>
                            </w:p>
                            <w:p w14:paraId="6D3554FA" w14:textId="77777777" w:rsidR="00E301AA" w:rsidRDefault="00254F19">
                              <w:pPr>
                                <w:spacing w:line="242" w:lineRule="auto"/>
                                <w:ind w:right="4"/>
                              </w:pPr>
                              <w:r>
                                <w:t>NIP.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409" y="10026"/>
                            <a:ext cx="1635" cy="4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</wps:spPr>
                        <wps:txbx>
                          <w:txbxContent>
                            <w:p w14:paraId="40CDEAEF" w14:textId="77777777" w:rsidR="00E301AA" w:rsidRDefault="00254F19">
                              <w:pPr>
                                <w:spacing w:before="72"/>
                                <w:ind w:hanging="2"/>
                                <w:jc w:val="center"/>
                                <w:rPr>
                                  <w:rFonts w:ascii="Calibri"/>
                                  <w:sz w:val="16"/>
                                </w:rPr>
                              </w:pPr>
                              <w:r>
                                <w:rPr>
                                  <w:rFonts w:ascii="Calibri"/>
                                  <w:sz w:val="16"/>
                                </w:rPr>
                                <w:t>Meterai</w:t>
                              </w:r>
                              <w:r>
                                <w:rPr>
                                  <w:rFonts w:ascii="Calibri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z w:val="16"/>
                                </w:rPr>
                                <w:t>Rp.10.000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BEB8CE" id="Group 2" o:spid="_x0000_s1026" style="position:absolute;margin-left:398.65pt;margin-top:7.75pt;width:449.85pt;height:571.5pt;z-index:-251657216;mso-position-horizontal:right;mso-position-horizontal-relative:margin" coordorigin="2310,879" coordsize="8673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">
                <v:rect id="Rectangle 9" o:spid="_x0000_s1027" style="position:absolute;left:2310;top:879;width:8673;height:1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" fill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2876;top:1330;width:7541;height: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75BB9E6C" w14:textId="77777777" w:rsidR="000F3922" w:rsidRPr="000F3922" w:rsidRDefault="000F3922" w:rsidP="000F3922">
                        <w:pPr>
                          <w:ind w:right="18"/>
                          <w:jc w:val="center"/>
                          <w:rPr>
                            <w:rFonts w:ascii="Arial"/>
                            <w:b/>
                            <w:sz w:val="24"/>
                          </w:rPr>
                        </w:pPr>
                        <w:r w:rsidRPr="000F3922">
                          <w:rPr>
                            <w:rFonts w:ascii="Arial"/>
                            <w:b/>
                            <w:sz w:val="24"/>
                          </w:rPr>
                          <w:t>SURAT PERNYATAAN</w:t>
                        </w:r>
                      </w:p>
                      <w:p w14:paraId="6686FAE0" w14:textId="77777777" w:rsidR="000867CA" w:rsidRDefault="000F3922" w:rsidP="000F3922">
                        <w:pPr>
                          <w:ind w:right="18"/>
                          <w:jc w:val="center"/>
                          <w:rPr>
                            <w:rFonts w:ascii="Arial"/>
                            <w:b/>
                            <w:sz w:val="24"/>
                          </w:rPr>
                        </w:pPr>
                        <w:r w:rsidRPr="000F3922">
                          <w:rPr>
                            <w:rFonts w:ascii="Arial"/>
                            <w:b/>
                            <w:sz w:val="24"/>
                          </w:rPr>
                          <w:t xml:space="preserve">BEBAS NARKOTIKA, PSIKOTROPIKA, PREKURSOR DAN </w:t>
                        </w:r>
                      </w:p>
                      <w:p w14:paraId="0DB41F85" w14:textId="4C51506B" w:rsidR="00E301AA" w:rsidRPr="000F3922" w:rsidRDefault="000F3922" w:rsidP="000F3922">
                        <w:pPr>
                          <w:ind w:right="18"/>
                          <w:jc w:val="center"/>
                          <w:rPr>
                            <w:rFonts w:ascii="Arial"/>
                            <w:b/>
                            <w:sz w:val="24"/>
                            <w:lang w:val="nb-NO"/>
                          </w:rPr>
                        </w:pPr>
                        <w:r w:rsidRPr="000F3922">
                          <w:rPr>
                            <w:rFonts w:ascii="Arial"/>
                            <w:b/>
                            <w:sz w:val="24"/>
                          </w:rPr>
                          <w:t>ZAT ADIKTIF LAINNYA</w:t>
                        </w:r>
                      </w:p>
                    </w:txbxContent>
                  </v:textbox>
                </v:shape>
                <v:shape id="Text Box 7" o:spid="_x0000_s1029" type="#_x0000_t202" style="position:absolute;left:2669;top:2586;width:3421;height: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2CF2AD2B" w14:textId="77777777" w:rsidR="00E301AA" w:rsidRDefault="00254F19">
                        <w:pPr>
                          <w:spacing w:line="256" w:lineRule="exact"/>
                        </w:pPr>
                        <w:r>
                          <w:rPr>
                            <w:position w:val="1"/>
                          </w:rPr>
                          <w:t>Yang</w:t>
                        </w:r>
                        <w:r>
                          <w:rPr>
                            <w:spacing w:val="-2"/>
                            <w:position w:val="1"/>
                          </w:rPr>
                          <w:t xml:space="preserve"> </w:t>
                        </w:r>
                        <w:r>
                          <w:rPr>
                            <w:position w:val="1"/>
                          </w:rPr>
                          <w:t>bertanda</w:t>
                        </w:r>
                        <w:r>
                          <w:rPr>
                            <w:spacing w:val="-3"/>
                            <w:position w:val="1"/>
                          </w:rPr>
                          <w:t xml:space="preserve"> </w:t>
                        </w:r>
                        <w:r>
                          <w:rPr>
                            <w:position w:val="1"/>
                          </w:rPr>
                          <w:t>tangan</w:t>
                        </w:r>
                        <w:r>
                          <w:rPr>
                            <w:spacing w:val="-4"/>
                            <w:position w:val="1"/>
                          </w:rPr>
                          <w:t xml:space="preserve"> </w:t>
                        </w:r>
                        <w:r>
                          <w:rPr>
                            <w:position w:val="1"/>
                          </w:rPr>
                          <w:t>dibawah ini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shape id="Text Box 6" o:spid="_x0000_s1030" type="#_x0000_t202" style="position:absolute;left:2705;top:5696;width:7930;height:3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161C1E38" w14:textId="77777777" w:rsidR="000F3922" w:rsidRDefault="000F3922" w:rsidP="000F3922">
                        <w:pPr>
                          <w:spacing w:line="357" w:lineRule="auto"/>
                          <w:ind w:right="21"/>
                          <w:jc w:val="both"/>
                          <w:rPr>
                            <w:lang w:val="ms-MY"/>
                          </w:rPr>
                        </w:pPr>
                        <w:r>
                          <w:rPr>
                            <w:lang w:val="ms-MY"/>
                          </w:rPr>
                          <w:t>Menyatakan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dengan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sesungguhnya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bahwa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bahwa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saya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tidak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pernah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menggunakan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atau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terlibat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dalam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penyalahgunaan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narkoba,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psikotropika,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prekursor dan</w:t>
                        </w:r>
                        <w:r>
                          <w:rPr>
                            <w:spacing w:val="-2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zak</w:t>
                        </w:r>
                        <w:r>
                          <w:rPr>
                            <w:spacing w:val="-2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adiktif</w:t>
                        </w:r>
                        <w:r>
                          <w:rPr>
                            <w:spacing w:val="-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lainnya.</w:t>
                        </w:r>
                      </w:p>
                      <w:p w14:paraId="4FC003D0" w14:textId="77777777" w:rsidR="000F3922" w:rsidRDefault="000F3922" w:rsidP="000F3922">
                        <w:pPr>
                          <w:spacing w:before="200" w:line="357" w:lineRule="auto"/>
                          <w:ind w:right="23"/>
                          <w:jc w:val="both"/>
                          <w:rPr>
                            <w:lang w:val="ms-MY"/>
                          </w:rPr>
                        </w:pPr>
                        <w:r>
                          <w:rPr>
                            <w:lang w:val="ms-MY"/>
                          </w:rPr>
                          <w:t>Demikian</w:t>
                        </w:r>
                        <w:r>
                          <w:rPr>
                            <w:spacing w:val="-1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pernyataan</w:t>
                        </w:r>
                        <w:r>
                          <w:rPr>
                            <w:spacing w:val="-9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ini</w:t>
                        </w:r>
                        <w:r>
                          <w:rPr>
                            <w:spacing w:val="-14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saya</w:t>
                        </w:r>
                        <w:r>
                          <w:rPr>
                            <w:spacing w:val="-10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buat</w:t>
                        </w:r>
                        <w:r>
                          <w:rPr>
                            <w:spacing w:val="-1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dengan</w:t>
                        </w:r>
                        <w:r>
                          <w:rPr>
                            <w:spacing w:val="-13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sebenar-benarnya</w:t>
                        </w:r>
                        <w:r>
                          <w:rPr>
                            <w:spacing w:val="-10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dan</w:t>
                        </w:r>
                        <w:r>
                          <w:rPr>
                            <w:spacing w:val="-13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tanpa</w:t>
                        </w:r>
                        <w:r>
                          <w:rPr>
                            <w:spacing w:val="-12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paksaan</w:t>
                        </w:r>
                        <w:r>
                          <w:rPr>
                            <w:spacing w:val="-59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dari pihak</w:t>
                        </w:r>
                        <w:r>
                          <w:rPr>
                            <w:spacing w:val="-3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manapun.</w:t>
                        </w:r>
                      </w:p>
                      <w:p w14:paraId="5224ED7B" w14:textId="145F289E" w:rsidR="00E301AA" w:rsidRPr="007A4B53" w:rsidRDefault="000F3922" w:rsidP="000F3922">
                        <w:pPr>
                          <w:spacing w:before="200" w:line="358" w:lineRule="auto"/>
                          <w:ind w:right="23"/>
                          <w:jc w:val="both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lang w:val="ms-MY"/>
                          </w:rPr>
                          <w:t>Apabila di kemudian hari pernyataan yang saya buat ini tidak benar, maka saya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bersedia</w:t>
                        </w:r>
                        <w:r>
                          <w:rPr>
                            <w:spacing w:val="-3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menerima</w:t>
                        </w:r>
                        <w:r>
                          <w:rPr>
                            <w:spacing w:val="-2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sanksi sesuai</w:t>
                        </w:r>
                        <w:r>
                          <w:rPr>
                            <w:spacing w:val="-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ketentuan</w:t>
                        </w:r>
                        <w:r>
                          <w:rPr>
                            <w:spacing w:val="-2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yang</w:t>
                        </w:r>
                        <w:r>
                          <w:rPr>
                            <w:spacing w:val="-2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berlaku.</w:t>
                        </w:r>
                      </w:p>
                    </w:txbxContent>
                  </v:textbox>
                </v:shape>
                <v:shape id="Text Box 5" o:spid="_x0000_s1031" type="#_x0000_t202" style="position:absolute;left:7859;top:9231;width:2777;height: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2EE5E633" w14:textId="05BAC6D5" w:rsidR="00E301AA" w:rsidRDefault="00254F19">
                        <w:pPr>
                          <w:spacing w:line="247" w:lineRule="exact"/>
                        </w:pPr>
                        <w:r>
                          <w:t>……..,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……………….......….</w:t>
                        </w:r>
                      </w:p>
                    </w:txbxContent>
                  </v:textbox>
                </v:shape>
                <v:shape id="Text Box 4" o:spid="_x0000_s1032" type="#_x0000_t202" style="position:absolute;left:7951;top:10903;width:2685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1FD5EEC2" w14:textId="696A9671" w:rsidR="00E301AA" w:rsidRDefault="00254F19">
                        <w:pPr>
                          <w:spacing w:line="242" w:lineRule="auto"/>
                          <w:ind w:right="4"/>
                          <w:rPr>
                            <w:spacing w:val="-59"/>
                          </w:rPr>
                        </w:pPr>
                        <w:r>
                          <w:t>……………......…</w:t>
                        </w:r>
                        <w:r w:rsidR="00643EF8">
                          <w:t>.....</w:t>
                        </w:r>
                        <w:r>
                          <w:t>………</w:t>
                        </w:r>
                        <w:r>
                          <w:rPr>
                            <w:spacing w:val="-59"/>
                          </w:rPr>
                          <w:t xml:space="preserve"> </w:t>
                        </w:r>
                      </w:p>
                      <w:p w14:paraId="6D3554FA" w14:textId="77777777" w:rsidR="00E301AA" w:rsidRDefault="00254F19">
                        <w:pPr>
                          <w:spacing w:line="242" w:lineRule="auto"/>
                          <w:ind w:right="4"/>
                        </w:pPr>
                        <w:r>
                          <w:t>NIP.</w:t>
                        </w:r>
                      </w:p>
                    </w:txbxContent>
                  </v:textbox>
                </v:shape>
                <v:shape id="Text Box 3" o:spid="_x0000_s1033" type="#_x0000_t202" style="position:absolute;left:8409;top:10026;width:1635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" filled="f" strokeweight=".5pt">
                  <v:textbox inset="0,0,0,0">
                    <w:txbxContent>
                      <w:p w14:paraId="40CDEAEF" w14:textId="77777777" w:rsidR="00E301AA" w:rsidRDefault="00254F19">
                        <w:pPr>
                          <w:spacing w:before="72"/>
                          <w:ind w:hanging="2"/>
                          <w:jc w:val="center"/>
                          <w:rPr>
                            <w:rFonts w:ascii="Calibri"/>
                            <w:sz w:val="16"/>
                          </w:rPr>
                        </w:pPr>
                        <w:r>
                          <w:rPr>
                            <w:rFonts w:ascii="Calibri"/>
                            <w:sz w:val="16"/>
                          </w:rPr>
                          <w:t>Meterai</w:t>
                        </w:r>
                        <w:r>
                          <w:rPr>
                            <w:rFonts w:ascii="Calibri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16"/>
                          </w:rPr>
                          <w:t>Rp.10.000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B51457C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77E3B096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74FA6526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450749FB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43AE00AB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055C7BD6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480780CE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62E54449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1079A27A" w14:textId="77777777" w:rsidR="00E301AA" w:rsidRPr="007A4B53" w:rsidRDefault="00E301AA">
      <w:pPr>
        <w:pStyle w:val="BodyText"/>
        <w:spacing w:before="5"/>
        <w:rPr>
          <w:rFonts w:ascii="Arial" w:hAnsi="Arial" w:cs="Arial"/>
          <w:b/>
          <w:sz w:val="24"/>
        </w:rPr>
      </w:pPr>
    </w:p>
    <w:tbl>
      <w:tblPr>
        <w:tblW w:w="0" w:type="auto"/>
        <w:tblInd w:w="10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8"/>
        <w:gridCol w:w="5587"/>
      </w:tblGrid>
      <w:tr w:rsidR="00E301AA" w:rsidRPr="007A4B53" w14:paraId="3EC79521" w14:textId="77777777">
        <w:trPr>
          <w:trHeight w:val="353"/>
        </w:trPr>
        <w:tc>
          <w:tcPr>
            <w:tcW w:w="2838" w:type="dxa"/>
          </w:tcPr>
          <w:p w14:paraId="255AE2C3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line="247" w:lineRule="exact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Nama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2ABA0E69" w14:textId="77777777" w:rsidR="00E301AA" w:rsidRPr="007A4B53" w:rsidRDefault="00254F19">
            <w:pPr>
              <w:pStyle w:val="TableParagraph"/>
              <w:spacing w:line="247" w:lineRule="exact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  <w:tr w:rsidR="00E301AA" w:rsidRPr="007A4B53" w14:paraId="3138E9AE" w14:textId="77777777">
        <w:trPr>
          <w:trHeight w:val="488"/>
        </w:trPr>
        <w:tc>
          <w:tcPr>
            <w:tcW w:w="2838" w:type="dxa"/>
          </w:tcPr>
          <w:p w14:paraId="09B0FBAB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before="100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NIP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65B37914" w14:textId="77777777" w:rsidR="00E301AA" w:rsidRPr="007A4B53" w:rsidRDefault="00254F19">
            <w:pPr>
              <w:pStyle w:val="TableParagraph"/>
              <w:spacing w:before="100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  <w:tr w:rsidR="00E301AA" w:rsidRPr="007A4B53" w14:paraId="0F42A4D3" w14:textId="77777777">
        <w:trPr>
          <w:trHeight w:val="517"/>
        </w:trPr>
        <w:tc>
          <w:tcPr>
            <w:tcW w:w="2838" w:type="dxa"/>
          </w:tcPr>
          <w:p w14:paraId="6F6983E3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before="128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Pangkat/Gol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3DF586D6" w14:textId="77777777" w:rsidR="00E301AA" w:rsidRPr="007A4B53" w:rsidRDefault="00254F19">
            <w:pPr>
              <w:pStyle w:val="TableParagraph"/>
              <w:spacing w:before="128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  <w:tr w:rsidR="00E301AA" w:rsidRPr="007A4B53" w14:paraId="2AFCA1ED" w14:textId="77777777">
        <w:trPr>
          <w:trHeight w:val="507"/>
        </w:trPr>
        <w:tc>
          <w:tcPr>
            <w:tcW w:w="2838" w:type="dxa"/>
          </w:tcPr>
          <w:p w14:paraId="0AB9E768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before="120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Jabatan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18EF2F77" w14:textId="77777777" w:rsidR="00E301AA" w:rsidRPr="007A4B53" w:rsidRDefault="00254F19">
            <w:pPr>
              <w:pStyle w:val="TableParagraph"/>
              <w:spacing w:before="120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  <w:tr w:rsidR="00E301AA" w:rsidRPr="007A4B53" w14:paraId="6AAEAEF6" w14:textId="77777777">
        <w:trPr>
          <w:trHeight w:val="371"/>
        </w:trPr>
        <w:tc>
          <w:tcPr>
            <w:tcW w:w="2838" w:type="dxa"/>
          </w:tcPr>
          <w:p w14:paraId="38DCD5B1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before="120" w:line="233" w:lineRule="exact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Unit</w:t>
            </w:r>
            <w:r w:rsidRPr="007A4B53">
              <w:rPr>
                <w:rFonts w:ascii="Arial" w:hAnsi="Arial" w:cs="Arial"/>
                <w:spacing w:val="1"/>
              </w:rPr>
              <w:t xml:space="preserve"> </w:t>
            </w:r>
            <w:r w:rsidRPr="007A4B53">
              <w:rPr>
                <w:rFonts w:ascii="Arial" w:hAnsi="Arial" w:cs="Arial"/>
              </w:rPr>
              <w:t>Kerja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0AFEC3EA" w14:textId="77777777" w:rsidR="00E301AA" w:rsidRPr="007A4B53" w:rsidRDefault="00254F19">
            <w:pPr>
              <w:pStyle w:val="TableParagraph"/>
              <w:spacing w:before="120" w:line="233" w:lineRule="exact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</w:tbl>
    <w:p w14:paraId="4A7B1418" w14:textId="77777777" w:rsidR="00E301AA" w:rsidRPr="007A4B53" w:rsidRDefault="00E301AA">
      <w:pPr>
        <w:rPr>
          <w:rFonts w:ascii="Arial" w:hAnsi="Arial" w:cs="Arial"/>
          <w:lang w:val="en-US"/>
        </w:rPr>
      </w:pPr>
    </w:p>
    <w:sectPr w:rsidR="00E301AA" w:rsidRPr="007A4B53">
      <w:pgSz w:w="11910" w:h="16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6FB"/>
    <w:rsid w:val="00057474"/>
    <w:rsid w:val="0007309D"/>
    <w:rsid w:val="00074853"/>
    <w:rsid w:val="000867CA"/>
    <w:rsid w:val="000C232E"/>
    <w:rsid w:val="000C6AF0"/>
    <w:rsid w:val="000C728C"/>
    <w:rsid w:val="000D7527"/>
    <w:rsid w:val="000D7CFD"/>
    <w:rsid w:val="000F3922"/>
    <w:rsid w:val="0013518F"/>
    <w:rsid w:val="00194C2C"/>
    <w:rsid w:val="001B3D33"/>
    <w:rsid w:val="001B6469"/>
    <w:rsid w:val="00227F5E"/>
    <w:rsid w:val="00241155"/>
    <w:rsid w:val="00253F8D"/>
    <w:rsid w:val="00254F19"/>
    <w:rsid w:val="00263272"/>
    <w:rsid w:val="002777A0"/>
    <w:rsid w:val="002A0117"/>
    <w:rsid w:val="002B431C"/>
    <w:rsid w:val="002F6D6C"/>
    <w:rsid w:val="0035122F"/>
    <w:rsid w:val="00356903"/>
    <w:rsid w:val="003573C5"/>
    <w:rsid w:val="003C16FB"/>
    <w:rsid w:val="003E6287"/>
    <w:rsid w:val="00417C59"/>
    <w:rsid w:val="00450397"/>
    <w:rsid w:val="004B00F0"/>
    <w:rsid w:val="00527726"/>
    <w:rsid w:val="00532B57"/>
    <w:rsid w:val="00576249"/>
    <w:rsid w:val="005964D0"/>
    <w:rsid w:val="005B2336"/>
    <w:rsid w:val="005C285C"/>
    <w:rsid w:val="005D5976"/>
    <w:rsid w:val="00617CDD"/>
    <w:rsid w:val="00643EF8"/>
    <w:rsid w:val="00667D6A"/>
    <w:rsid w:val="006837CA"/>
    <w:rsid w:val="00695A59"/>
    <w:rsid w:val="006C7023"/>
    <w:rsid w:val="006D1969"/>
    <w:rsid w:val="00762453"/>
    <w:rsid w:val="00787EAB"/>
    <w:rsid w:val="007A4B53"/>
    <w:rsid w:val="007A705C"/>
    <w:rsid w:val="007E6F56"/>
    <w:rsid w:val="0082040E"/>
    <w:rsid w:val="00824629"/>
    <w:rsid w:val="008269BC"/>
    <w:rsid w:val="00882A70"/>
    <w:rsid w:val="00887BBC"/>
    <w:rsid w:val="008A3B15"/>
    <w:rsid w:val="008A4931"/>
    <w:rsid w:val="008D17FF"/>
    <w:rsid w:val="008D742B"/>
    <w:rsid w:val="009023AE"/>
    <w:rsid w:val="00957A5E"/>
    <w:rsid w:val="00957E6C"/>
    <w:rsid w:val="009606C4"/>
    <w:rsid w:val="009E087E"/>
    <w:rsid w:val="00A46636"/>
    <w:rsid w:val="00A90302"/>
    <w:rsid w:val="00AB3849"/>
    <w:rsid w:val="00AD0274"/>
    <w:rsid w:val="00B05DB2"/>
    <w:rsid w:val="00B115AE"/>
    <w:rsid w:val="00B83AEB"/>
    <w:rsid w:val="00B9692C"/>
    <w:rsid w:val="00BC394A"/>
    <w:rsid w:val="00C624DE"/>
    <w:rsid w:val="00C87644"/>
    <w:rsid w:val="00CF6308"/>
    <w:rsid w:val="00D102B9"/>
    <w:rsid w:val="00D3009B"/>
    <w:rsid w:val="00D7490D"/>
    <w:rsid w:val="00D8352A"/>
    <w:rsid w:val="00DB59FC"/>
    <w:rsid w:val="00DC4064"/>
    <w:rsid w:val="00E301AA"/>
    <w:rsid w:val="00E31C1A"/>
    <w:rsid w:val="00E46305"/>
    <w:rsid w:val="00E52A81"/>
    <w:rsid w:val="00EB7989"/>
    <w:rsid w:val="00F5191E"/>
    <w:rsid w:val="00F736BB"/>
    <w:rsid w:val="00F76B97"/>
    <w:rsid w:val="00F97D17"/>
    <w:rsid w:val="00FD6255"/>
    <w:rsid w:val="0EB34EE3"/>
    <w:rsid w:val="2D9D4997"/>
    <w:rsid w:val="457D5DFC"/>
    <w:rsid w:val="6EFE3D04"/>
    <w:rsid w:val="7B7A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192D6AA"/>
  <w15:docId w15:val="{731DECCD-7E5E-48B5-A9AD-71115171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ms" w:eastAsia="en-US"/>
    </w:rPr>
  </w:style>
  <w:style w:type="paragraph" w:styleId="Heading1">
    <w:name w:val="heading 1"/>
    <w:basedOn w:val="Normal"/>
    <w:next w:val="Normal"/>
    <w:uiPriority w:val="9"/>
    <w:qFormat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ind w:left="1820" w:right="989"/>
      <w:jc w:val="center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92"/>
      <w:ind w:left="952" w:hanging="36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6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Prapti</dc:creator>
  <cp:lastModifiedBy>Kemenkes sekjen</cp:lastModifiedBy>
  <cp:revision>7</cp:revision>
  <dcterms:created xsi:type="dcterms:W3CDTF">2024-05-15T07:35:00Z</dcterms:created>
  <dcterms:modified xsi:type="dcterms:W3CDTF">2025-12-05T00:28:00Z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2022-12-15T00:00:00Z</vt:filetime>
  </property>
  <property fmtid="{D5CDD505-2E9C-101B-9397-08002B2CF9AE}" pid="3" name="KSOProductBuildVer">
    <vt:lpwstr>1033-11.2.0.11440</vt:lpwstr>
  </property>
  <property fmtid="{D5CDD505-2E9C-101B-9397-08002B2CF9AE}" pid="4" name="ICV">
    <vt:lpwstr>F750F4E6BA8F43C8BF9FCA6619A64865</vt:lpwstr>
  </property>
</Properties>
</file>